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38AB" w14:textId="77777777" w:rsidR="00E93F35" w:rsidRDefault="00E93F35" w:rsidP="00E93F35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7A744A"/>
          <w:spacing w:val="30"/>
          <w:sz w:val="33"/>
          <w:szCs w:val="33"/>
          <w:lang w:eastAsia="en-GB"/>
        </w:rPr>
      </w:pPr>
      <w:r w:rsidRPr="00E93F35">
        <w:rPr>
          <w:rFonts w:ascii="Times New Roman" w:eastAsia="Times New Roman" w:hAnsi="Times New Roman" w:cs="Times New Roman"/>
          <w:b/>
          <w:bCs/>
          <w:color w:val="7A744A"/>
          <w:spacing w:val="30"/>
          <w:sz w:val="33"/>
          <w:szCs w:val="33"/>
          <w:lang w:eastAsia="en-GB"/>
        </w:rPr>
        <w:t>Pre-concert Festive Food</w:t>
      </w:r>
    </w:p>
    <w:p w14:paraId="2EFACDFE" w14:textId="77777777" w:rsidR="00E93F35" w:rsidRDefault="00E93F35" w:rsidP="00E93F35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Enjoy a pre-concert meal</w:t>
      </w:r>
      <w:r w:rsidRPr="00E93F35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in our Stables Restaurant and experience a real taste of Tatton.  </w:t>
      </w:r>
      <w:r w:rsidRPr="009243CD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Menu Served</w:t>
      </w:r>
      <w:r w:rsidRPr="00E93F35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between 5pm-6:30pm </w:t>
      </w:r>
    </w:p>
    <w:p w14:paraId="66BD42E4" w14:textId="77777777" w:rsidR="009243CD" w:rsidRPr="00E93F35" w:rsidRDefault="009243CD" w:rsidP="00E93F35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7A744A"/>
          <w:spacing w:val="30"/>
          <w:sz w:val="33"/>
          <w:szCs w:val="33"/>
          <w:lang w:eastAsia="en-GB"/>
        </w:rPr>
      </w:pPr>
    </w:p>
    <w:p w14:paraId="05BC18D2" w14:textId="77777777" w:rsidR="00E93F35" w:rsidRDefault="00E93F35" w:rsidP="00E93F35">
      <w:pPr>
        <w:spacing w:after="15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E93F35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Choose from either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:</w:t>
      </w:r>
      <w:bookmarkStart w:id="0" w:name="_GoBack"/>
      <w:bookmarkEnd w:id="0"/>
    </w:p>
    <w:p w14:paraId="1C10EAA9" w14:textId="77777777" w:rsidR="009243CD" w:rsidRDefault="009243CD" w:rsidP="00E93F35">
      <w:pPr>
        <w:spacing w:after="15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</w:p>
    <w:p w14:paraId="50071BFA" w14:textId="77777777" w:rsidR="00E93F35" w:rsidRDefault="00E93F35" w:rsidP="009243CD">
      <w:pPr>
        <w:spacing w:after="15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E93F35">
        <w:rPr>
          <w:rFonts w:ascii="Open Sans" w:eastAsia="Times New Roman" w:hAnsi="Open Sans" w:cs="Open Sans"/>
          <w:b/>
          <w:color w:val="000000"/>
          <w:sz w:val="24"/>
          <w:szCs w:val="24"/>
          <w:lang w:eastAsia="en-GB"/>
        </w:rPr>
        <w:t>Lamb Hot Pot</w:t>
      </w: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en-GB"/>
        </w:rPr>
        <w:t xml:space="preserve"> with </w:t>
      </w:r>
      <w:r w:rsidRPr="00E93F35">
        <w:rPr>
          <w:rFonts w:ascii="Open Sans" w:eastAsia="Times New Roman" w:hAnsi="Open Sans" w:cs="Open Sans"/>
          <w:b/>
          <w:sz w:val="24"/>
          <w:szCs w:val="24"/>
          <w:lang w:eastAsia="en-GB"/>
        </w:rPr>
        <w:t>Braised</w:t>
      </w:r>
      <w:r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 Orange and Sultana</w:t>
      </w:r>
      <w:r w:rsidRPr="00E93F35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 Red Cabbag</w:t>
      </w:r>
      <w:r>
        <w:rPr>
          <w:rFonts w:ascii="Open Sans" w:eastAsia="Times New Roman" w:hAnsi="Open Sans" w:cs="Open Sans"/>
          <w:b/>
          <w:sz w:val="24"/>
          <w:szCs w:val="24"/>
          <w:lang w:eastAsia="en-GB"/>
        </w:rPr>
        <w:t>e</w:t>
      </w:r>
    </w:p>
    <w:p w14:paraId="3BC923B5" w14:textId="77777777" w:rsidR="009243CD" w:rsidRDefault="00E93F35" w:rsidP="009243CD">
      <w:pPr>
        <w:spacing w:after="15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E93F35">
        <w:rPr>
          <w:rFonts w:ascii="Open Sans" w:eastAsia="Times New Roman" w:hAnsi="Open Sans" w:cs="Open Sans"/>
          <w:sz w:val="24"/>
          <w:szCs w:val="24"/>
          <w:lang w:eastAsia="en-GB"/>
        </w:rPr>
        <w:t>Tatton Hebbridean Lamb</w:t>
      </w:r>
    </w:p>
    <w:p w14:paraId="2E6BA116" w14:textId="77777777" w:rsidR="00E93F35" w:rsidRDefault="009243CD" w:rsidP="009243CD">
      <w:pPr>
        <w:spacing w:after="15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sz w:val="24"/>
          <w:szCs w:val="24"/>
          <w:lang w:eastAsia="en-GB"/>
        </w:rPr>
        <w:t xml:space="preserve">Slow cooked </w:t>
      </w:r>
      <w:r w:rsidR="00E93F35">
        <w:rPr>
          <w:rFonts w:ascii="Open Sans" w:eastAsia="Times New Roman" w:hAnsi="Open Sans" w:cs="Open Sans"/>
          <w:sz w:val="24"/>
          <w:szCs w:val="24"/>
          <w:lang w:eastAsia="en-GB"/>
        </w:rPr>
        <w:t>with</w:t>
      </w:r>
      <w:r>
        <w:rPr>
          <w:rFonts w:ascii="Open Sans" w:eastAsia="Times New Roman" w:hAnsi="Open Sans" w:cs="Open Sans"/>
          <w:sz w:val="24"/>
          <w:szCs w:val="24"/>
          <w:lang w:eastAsia="en-GB"/>
        </w:rPr>
        <w:t xml:space="preserve"> Tatton Ale and Seasonal</w:t>
      </w:r>
      <w:r w:rsidR="00E93F35">
        <w:rPr>
          <w:rFonts w:ascii="Open Sans" w:eastAsia="Times New Roman" w:hAnsi="Open Sans" w:cs="Open Sans"/>
          <w:sz w:val="24"/>
          <w:szCs w:val="24"/>
          <w:lang w:eastAsia="en-GB"/>
        </w:rPr>
        <w:t xml:space="preserve"> Root Vegetables</w:t>
      </w:r>
      <w:r>
        <w:rPr>
          <w:rFonts w:ascii="Open Sans" w:eastAsia="Times New Roman" w:hAnsi="Open Sans" w:cs="Open Sans"/>
          <w:sz w:val="24"/>
          <w:szCs w:val="24"/>
          <w:lang w:eastAsia="en-GB"/>
        </w:rPr>
        <w:t xml:space="preserve"> in a Rich Gravy</w:t>
      </w:r>
    </w:p>
    <w:p w14:paraId="720F83A9" w14:textId="77777777" w:rsidR="009243CD" w:rsidRDefault="009243CD" w:rsidP="009243CD">
      <w:pPr>
        <w:spacing w:after="15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sz w:val="24"/>
          <w:szCs w:val="24"/>
          <w:lang w:eastAsia="en-GB"/>
        </w:rPr>
        <w:t>With a Spiced Orange and sultana Red Cabbage</w:t>
      </w:r>
    </w:p>
    <w:p w14:paraId="583ACCD9" w14:textId="77777777" w:rsidR="009243CD" w:rsidRPr="00E93F35" w:rsidRDefault="009243CD" w:rsidP="009243CD">
      <w:pPr>
        <w:spacing w:after="15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62D194BF" w14:textId="77777777" w:rsidR="00E93F35" w:rsidRDefault="00E93F35" w:rsidP="009243CD">
      <w:pPr>
        <w:spacing w:after="150"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E93F35">
        <w:rPr>
          <w:rFonts w:ascii="Open Sans" w:eastAsia="Times New Roman" w:hAnsi="Open Sans" w:cs="Open Sans"/>
          <w:b/>
          <w:sz w:val="24"/>
          <w:szCs w:val="24"/>
          <w:lang w:eastAsia="en-GB"/>
        </w:rPr>
        <w:t>Garden Vegetable Cu</w:t>
      </w:r>
      <w:r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rry with </w:t>
      </w:r>
      <w:r w:rsidRPr="00E93F35">
        <w:rPr>
          <w:rFonts w:ascii="Open Sans" w:eastAsia="Times New Roman" w:hAnsi="Open Sans" w:cs="Open Sans"/>
          <w:b/>
          <w:sz w:val="24"/>
          <w:szCs w:val="24"/>
          <w:lang w:eastAsia="en-GB"/>
        </w:rPr>
        <w:t>Braised</w:t>
      </w:r>
      <w:r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 Orange and Sultana</w:t>
      </w:r>
      <w:r w:rsidRPr="00E93F35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 Red Cabbag</w:t>
      </w:r>
      <w:r w:rsidR="009243CD">
        <w:rPr>
          <w:rFonts w:ascii="Open Sans" w:eastAsia="Times New Roman" w:hAnsi="Open Sans" w:cs="Open Sans"/>
          <w:b/>
          <w:sz w:val="24"/>
          <w:szCs w:val="24"/>
          <w:lang w:eastAsia="en-GB"/>
        </w:rPr>
        <w:t>e</w:t>
      </w:r>
    </w:p>
    <w:p w14:paraId="1D443D27" w14:textId="77777777" w:rsidR="009243CD" w:rsidRDefault="009243CD" w:rsidP="009243CD">
      <w:pPr>
        <w:spacing w:after="15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sz w:val="24"/>
          <w:szCs w:val="24"/>
          <w:lang w:eastAsia="en-GB"/>
        </w:rPr>
        <w:t>Tatton Grown Seasonal Vegetable and Chick Peas</w:t>
      </w:r>
    </w:p>
    <w:p w14:paraId="5DEACBDF" w14:textId="77777777" w:rsidR="009243CD" w:rsidRDefault="009243CD" w:rsidP="009243CD">
      <w:pPr>
        <w:spacing w:after="15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sz w:val="24"/>
          <w:szCs w:val="24"/>
          <w:lang w:eastAsia="en-GB"/>
        </w:rPr>
        <w:t>With warming Tikka Masala Spices, finished with Coconut Cream and Rice</w:t>
      </w:r>
    </w:p>
    <w:p w14:paraId="139C0786" w14:textId="77777777" w:rsidR="009243CD" w:rsidRPr="00E93F35" w:rsidRDefault="009243CD" w:rsidP="009243CD">
      <w:pPr>
        <w:spacing w:after="15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sz w:val="24"/>
          <w:szCs w:val="24"/>
          <w:lang w:eastAsia="en-GB"/>
        </w:rPr>
        <w:t>With a Spiced Orange and sultana Red Cabbage</w:t>
      </w:r>
    </w:p>
    <w:p w14:paraId="63D96D87" w14:textId="77777777" w:rsidR="00A90FCC" w:rsidRDefault="00A90FCC" w:rsidP="00A90FCC">
      <w:pPr>
        <w:spacing w:after="15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</w:p>
    <w:p w14:paraId="274BC9AF" w14:textId="77777777" w:rsidR="00A90FCC" w:rsidRDefault="00E93F35" w:rsidP="00A90FCC">
      <w:pPr>
        <w:spacing w:after="15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E93F35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£9.95 per person</w:t>
      </w:r>
      <w:r w:rsidRPr="00E93F35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br/>
        <w:t>Tables must be reserved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and </w:t>
      </w:r>
      <w:r w:rsidRPr="009243CD">
        <w:rPr>
          <w:rFonts w:ascii="Open Sans" w:eastAsia="Times New Roman" w:hAnsi="Open Sans" w:cs="Open Sans"/>
          <w:sz w:val="24"/>
          <w:szCs w:val="24"/>
          <w:lang w:eastAsia="en-GB"/>
        </w:rPr>
        <w:t>pre paid</w:t>
      </w:r>
      <w:r w:rsidRPr="00E93F35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  <w:r w:rsidRPr="00E93F35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prior to the event. Call 01625 378077 to book.</w:t>
      </w:r>
    </w:p>
    <w:p w14:paraId="2184F8CC" w14:textId="77777777" w:rsidR="0053289F" w:rsidRPr="00A90FCC" w:rsidRDefault="009F4DEE" w:rsidP="00A90FCC">
      <w:pPr>
        <w:spacing w:after="15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A selection of Soft Drinks, Wine, Beers </w:t>
      </w:r>
      <w:r w:rsidR="0053289F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and Hot Beverages will be av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ailable to purchase on the Evening.</w:t>
      </w:r>
      <w:r w:rsidR="0053289F" w:rsidRPr="00E93F35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br/>
      </w:r>
    </w:p>
    <w:p w14:paraId="054962C2" w14:textId="77777777" w:rsidR="00A90FCC" w:rsidRDefault="00A90FCC" w:rsidP="00A90FCC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E93F35">
        <w:rPr>
          <w:rFonts w:ascii="Times New Roman" w:eastAsia="Times New Roman" w:hAnsi="Times New Roman" w:cs="Times New Roman"/>
          <w:b/>
          <w:bCs/>
          <w:color w:val="7A744A"/>
          <w:spacing w:val="30"/>
          <w:sz w:val="33"/>
          <w:szCs w:val="33"/>
          <w:lang w:eastAsia="en-GB"/>
        </w:rPr>
        <w:t xml:space="preserve"> </w:t>
      </w:r>
    </w:p>
    <w:p w14:paraId="6B5E6C3D" w14:textId="77777777" w:rsidR="00A90FCC" w:rsidRDefault="00A90FCC" w:rsidP="00A90FCC"/>
    <w:sectPr w:rsidR="00A90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76F5" w14:textId="77777777" w:rsidR="00E93F35" w:rsidRDefault="00E93F35" w:rsidP="00E93F35">
      <w:pPr>
        <w:spacing w:after="0" w:line="240" w:lineRule="auto"/>
      </w:pPr>
      <w:r>
        <w:separator/>
      </w:r>
    </w:p>
  </w:endnote>
  <w:endnote w:type="continuationSeparator" w:id="0">
    <w:p w14:paraId="7D21A59F" w14:textId="77777777" w:rsidR="00E93F35" w:rsidRDefault="00E93F35" w:rsidP="00E9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B501B" w14:textId="77777777" w:rsidR="00E93F35" w:rsidRDefault="00E93F35" w:rsidP="00E93F35">
      <w:pPr>
        <w:spacing w:after="0" w:line="240" w:lineRule="auto"/>
      </w:pPr>
      <w:r>
        <w:separator/>
      </w:r>
    </w:p>
  </w:footnote>
  <w:footnote w:type="continuationSeparator" w:id="0">
    <w:p w14:paraId="4D00DC5C" w14:textId="77777777" w:rsidR="00E93F35" w:rsidRDefault="00E93F35" w:rsidP="00E93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35"/>
    <w:rsid w:val="005221D7"/>
    <w:rsid w:val="0053289F"/>
    <w:rsid w:val="008009F0"/>
    <w:rsid w:val="00835A84"/>
    <w:rsid w:val="009243CD"/>
    <w:rsid w:val="009F4DEE"/>
    <w:rsid w:val="00A90FCC"/>
    <w:rsid w:val="00E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5A87D"/>
  <w15:docId w15:val="{3F06BFF5-163B-40A2-82F3-34E247A3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35"/>
  </w:style>
  <w:style w:type="paragraph" w:styleId="Footer">
    <w:name w:val="footer"/>
    <w:basedOn w:val="Normal"/>
    <w:link w:val="FooterChar"/>
    <w:uiPriority w:val="99"/>
    <w:unhideWhenUsed/>
    <w:rsid w:val="00E93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1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>
  <element uid="id_classification_nonbusiness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11F874A12614DA11AF2BF059DAE91" ma:contentTypeVersion="12" ma:contentTypeDescription="Create a new document." ma:contentTypeScope="" ma:versionID="3b9c29b07651fa41171243769678171e">
  <xsd:schema xmlns:xsd="http://www.w3.org/2001/XMLSchema" xmlns:xs="http://www.w3.org/2001/XMLSchema" xmlns:p="http://schemas.microsoft.com/office/2006/metadata/properties" xmlns:ns2="56450b0c-54df-48b3-a519-c153414471d0" xmlns:ns3="1bab20b7-9d1e-40db-b54b-411f2837cb97" targetNamespace="http://schemas.microsoft.com/office/2006/metadata/properties" ma:root="true" ma:fieldsID="4ad4cbe3193f818f6eaf29e9bde78f98" ns2:_="" ns3:_="">
    <xsd:import namespace="56450b0c-54df-48b3-a519-c153414471d0"/>
    <xsd:import namespace="1bab20b7-9d1e-40db-b54b-411f2837cb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50b0c-54df-48b3-a519-c153414471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b20b7-9d1e-40db-b54b-411f2837c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FF8A8-DEF5-4270-A90C-A93DD42DF0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F8F5BF-8253-4171-82D0-3CCF5B9F4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50b0c-54df-48b3-a519-c153414471d0"/>
    <ds:schemaRef ds:uri="1bab20b7-9d1e-40db-b54b-411f2837c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E5AE2-8E49-4421-BEDC-8EA3E8734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321938-2D59-4F8F-B28D-84A9D8EC27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David (TPE)</dc:creator>
  <cp:lastModifiedBy>Siobhan Parker</cp:lastModifiedBy>
  <cp:revision>2</cp:revision>
  <dcterms:created xsi:type="dcterms:W3CDTF">2019-11-04T10:34:00Z</dcterms:created>
  <dcterms:modified xsi:type="dcterms:W3CDTF">2019-11-04T10:34:00Z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c828c19b-0521-4558-8b62-3b528d44d8b5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Saver">
    <vt:lpwstr>cbIVoDGm4vOfT4x+y+83fRpBNW6anby1</vt:lpwstr>
  </property>
  <property fmtid="{D5CDD505-2E9C-101B-9397-08002B2CF9AE}" pid="7" name="ContentTypeId">
    <vt:lpwstr>0x0101008AB11F874A12614DA11AF2BF059DAE91</vt:lpwstr>
  </property>
</Properties>
</file>